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01" w:rsidRPr="00FD042C" w:rsidRDefault="003E3E01" w:rsidP="00FD042C">
      <w:pPr>
        <w:shd w:val="clear" w:color="auto" w:fill="FFFFFF"/>
        <w:spacing w:before="120" w:after="120" w:line="390" w:lineRule="atLeast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Урок-путешествие "Космический рейс"</w:t>
      </w:r>
    </w:p>
    <w:p w:rsidR="003E3E01" w:rsidRPr="00FD042C" w:rsidRDefault="003E3E01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Цели:</w:t>
      </w:r>
    </w:p>
    <w:p w:rsidR="003E3E01" w:rsidRPr="00FD042C" w:rsidRDefault="003E3E01" w:rsidP="003E3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расширить познания в области покорения космоса, </w:t>
      </w:r>
    </w:p>
    <w:p w:rsidR="003E3E01" w:rsidRPr="00FD042C" w:rsidRDefault="003E3E01" w:rsidP="003E3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творческие способности учащихся;</w:t>
      </w:r>
    </w:p>
    <w:p w:rsidR="003E3E01" w:rsidRPr="00FD042C" w:rsidRDefault="003E3E01" w:rsidP="003E3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воспитывать коммуникативные качества учащихся.</w:t>
      </w:r>
    </w:p>
    <w:p w:rsidR="007E0FC7" w:rsidRPr="00FD042C" w:rsidRDefault="003E3E01" w:rsidP="007E0F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План </w:t>
      </w:r>
    </w:p>
    <w:p w:rsidR="003E3E01" w:rsidRPr="00C538B7" w:rsidRDefault="003E3E01" w:rsidP="00C538B7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538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Введение (3-5 мин.)</w:t>
      </w:r>
    </w:p>
    <w:p w:rsidR="003E3E01" w:rsidRPr="00FD042C" w:rsidRDefault="003E3E01" w:rsidP="003E3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 путешествие (30-35 мин.)</w:t>
      </w:r>
    </w:p>
    <w:p w:rsidR="007E0FC7" w:rsidRDefault="003E3E01" w:rsidP="003E3E01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Итог </w:t>
      </w:r>
    </w:p>
    <w:p w:rsidR="00664C0C" w:rsidRPr="00664C0C" w:rsidRDefault="00664C0C" w:rsidP="00664C0C">
      <w:p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64C0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шаблоны с названиями планет</w:t>
      </w:r>
    </w:p>
    <w:p w:rsidR="003E3E01" w:rsidRPr="00FD042C" w:rsidRDefault="003E3E01" w:rsidP="003E3E0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ХОД УРОКА</w:t>
      </w:r>
    </w:p>
    <w:p w:rsidR="003E3E01" w:rsidRPr="00FD042C" w:rsidRDefault="003E3E01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Ведущий:</w:t>
      </w:r>
    </w:p>
    <w:p w:rsidR="003E3E01" w:rsidRPr="00FD042C" w:rsidRDefault="003E3E01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Жить и верить – это замечательно, </w:t>
      </w: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Перед нами небывалые пути, </w:t>
      </w: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Утверждают космонавты и мечтатели</w:t>
      </w:r>
      <w:r w:rsid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 на Марсе будут яблони цвести.</w:t>
      </w:r>
    </w:p>
    <w:p w:rsidR="008965EB" w:rsidRDefault="00FD042C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="008965EB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Стадия «Вызова»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  <w:r w:rsidR="00C538B7" w:rsidRPr="00C538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Ребята,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ка</w:t>
      </w:r>
      <w:r w:rsidR="00C538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кие ассоциации у вас возникают 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слов</w:t>
      </w:r>
      <w:r w:rsidR="00C538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538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КОСМОС</w:t>
      </w:r>
      <w:r w:rsidRPr="00C538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FD042C" w:rsidRPr="00FD042C" w:rsidRDefault="00FD042C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ОТВЕТЫ ДЕТЕЙ</w:t>
      </w:r>
      <w:r w:rsidR="00C538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(звезды, ракета, млечный путь, космический корабль 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). </w:t>
      </w:r>
    </w:p>
    <w:p w:rsidR="003E3E01" w:rsidRDefault="00FD042C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вы знали, что 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12 апреля наша страна отмечает День космонавтики</w:t>
      </w:r>
      <w:r w:rsidR="00C538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 Да, верно</w:t>
      </w:r>
      <w:r w:rsidR="00664C0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538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664C0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538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 всенародный праздник. 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Для нас кажется привычным, что стартуют с Земли космические корабли. В высоких небесных далях происходят стыковки </w:t>
      </w:r>
      <w:r w:rsidR="007E0FC7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космических аппаратов. 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Месяцами в космических станциях живут и трудятся космонавты, уходят к другим п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ланетам автоматические станции.</w:t>
      </w:r>
      <w:r w:rsidR="00C538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можете сказать "что тут особенного"? Совсем недавно о космических полетах говорили как о фантастике.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3E3E01" w:rsidRPr="00FD04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наше время полет космического корабля считается обыденным явлением.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 И даже порою странным кажется, что еще сто лет назад люди только могли мечтать о таких полетах.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вот 4 октября 1957 года началась новая эра – эра освоения космоса. 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 С нового космодрома в Байконуре была успешно запущена 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боевая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межконтинентальная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многоступенчатая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баллистическая ракета «Р-7.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12 апреля 1961 года впервые в мире на космическом корабле "Восток" совершил полет первый космонавт планеты</w:t>
      </w:r>
      <w:r w:rsidR="00245A16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Им был наш гражданин Юрий Алексеевич Гагарин. Жители Земли всегда будут с благодарностью помнить имена людей, открывших новую сферу человеческой деятельности. 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этом созвездии имен одним из самых ярких – имя первого космонавта планеты Юрия Гагарина и имя главного конструктора академика Сергея Павловича Королева</w:t>
      </w:r>
      <w:r w:rsidR="00245A16" w:rsidRPr="00FD04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Горбатко Виктора Николаевича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Запомните эти имена.</w:t>
      </w:r>
    </w:p>
    <w:p w:rsidR="00FD042C" w:rsidRPr="00FD042C" w:rsidRDefault="00FD042C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45A16" w:rsidRDefault="00FD042C" w:rsidP="00245A1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</w:t>
      </w:r>
      <w:r w:rsidR="00245A16" w:rsidRPr="00FD042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гра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3E3E01" w:rsidRPr="00FD042C" w:rsidRDefault="00FD042C" w:rsidP="00C538B7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Сейчас я предлагаю вам поиграть. Для этого нужно разделиться на две команды. За каждое правильно выполненное, задание вы получите бонусы в виде звездочек. Команда</w:t>
      </w:r>
      <w:r w:rsidR="00C538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которая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наберет больше звезд станет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победителем. В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 станете свидетелями космического путешествия. И пусть это не настоящий космический полет, но ведь, возможно, вы, наши сегодняшние "космонавты" через 10–15 лет поведете корабли к другим планетам или будете создавать эти корабли. Вас, как и настоящих космонавтов, ждут неожиданности. Будьте готовы к ним. 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  <w:r w:rsidR="008965EB" w:rsidRPr="00F65D0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  <w:r w:rsidRPr="00F65D0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Итак</w:t>
      </w:r>
      <w:r w:rsidR="00C538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</w:t>
      </w:r>
      <w:r w:rsidRPr="00F65D0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первое задание. </w:t>
      </w:r>
      <w:r w:rsidR="00C538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«И</w:t>
      </w:r>
      <w:r w:rsidRPr="00F65D0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нтервью</w:t>
      </w:r>
      <w:r w:rsidR="00C538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Pr="00C538B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Подумайте,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какими 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ваш взгляд, должны быть космонавты? </w:t>
      </w:r>
      <w:r w:rsidR="003E3E01" w:rsidRPr="00FD042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(Смелыми, выносливыми, находчивыми, любознательными, трудолюбивыми, сообразительными.</w:t>
      </w:r>
      <w:r w:rsidR="00F65D0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) </w:t>
      </w:r>
    </w:p>
    <w:p w:rsidR="00F65D0F" w:rsidRDefault="003E3E01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Именно </w:t>
      </w:r>
      <w:proofErr w:type="gramStart"/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таких</w:t>
      </w:r>
      <w:proofErr w:type="gramEnd"/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мы отправляем сегодня в космический полет.</w:t>
      </w:r>
      <w:r w:rsidR="00C538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Но все-таки </w:t>
      </w:r>
      <w:r w:rsidR="00245A16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космонавты </w:t>
      </w: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должны пройти </w:t>
      </w:r>
      <w:r w:rsidRPr="00FD042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последнюю проверку на Земле.</w:t>
      </w:r>
      <w:r w:rsidR="00F65D0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3E3E01" w:rsidRPr="00FD042C" w:rsidRDefault="00F65D0F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2.</w:t>
      </w:r>
      <w:r w:rsidR="00664C0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Второе задание.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Ответьте на вопросы: (поднимайте руки, не выкрикивать)</w:t>
      </w:r>
    </w:p>
    <w:p w:rsidR="003E3E01" w:rsidRPr="00FD042C" w:rsidRDefault="003E3E01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Скажите, с какой целью вы хотите слетать в космос? </w:t>
      </w: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– Без </w:t>
      </w:r>
      <w:proofErr w:type="gramStart"/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чего бы вы не могли</w:t>
      </w:r>
      <w:proofErr w:type="gramEnd"/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обойтись в космосе? </w:t>
      </w: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Что бы вы обязательно взяли с собой</w:t>
      </w:r>
      <w:r w:rsidRPr="00FD042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? (Комнатный цветок, своих домашних животных, любимую книгу и пр.)</w:t>
      </w:r>
    </w:p>
    <w:p w:rsidR="003E3E01" w:rsidRPr="00FD042C" w:rsidRDefault="002D6626" w:rsidP="002D66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proofErr w:type="gramStart"/>
      <w:r w:rsidRPr="00FD04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-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Первыми словами Юрия Гагарина с орбиты были</w:t>
      </w:r>
      <w:r w:rsidR="003E3E01" w:rsidRPr="00FD042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:</w:t>
      </w:r>
      <w:r w:rsidR="00F65D0F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……?</w:t>
      </w:r>
      <w:r w:rsidR="003E3E01" w:rsidRPr="00FD042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</w:t>
      </w:r>
      <w:r w:rsidRPr="00FD042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(</w:t>
      </w:r>
      <w:r w:rsidR="003E3E01" w:rsidRPr="00FD042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"Красота-то какая!</w:t>
      </w:r>
      <w:proofErr w:type="gramEnd"/>
      <w:r w:rsidR="003E3E01" w:rsidRPr="00FD042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Как прекрасна наша планета</w:t>
      </w:r>
      <w:r w:rsidRPr="00FD042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!»</w:t>
      </w:r>
      <w:proofErr w:type="gramStart"/>
      <w:r w:rsidRPr="00FD042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)</w:t>
      </w:r>
      <w:proofErr w:type="gramEnd"/>
    </w:p>
    <w:p w:rsidR="008965EB" w:rsidRPr="00664C0C" w:rsidRDefault="00664C0C" w:rsidP="002D66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64C0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</w:t>
      </w:r>
      <w:r w:rsidRPr="00664C0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Фантазеры</w:t>
      </w:r>
      <w:r w:rsidRPr="00664C0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Предположите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, </w:t>
      </w:r>
      <w:r w:rsidR="002D6626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есть ли «жизнь» на других планетах? Если есть, то какая она? (пофантазируйте</w:t>
      </w:r>
      <w:r w:rsidR="003974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используется метод </w:t>
      </w:r>
      <w:r w:rsidR="003974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гипотез</w:t>
      </w:r>
      <w:r w:rsidR="002D6626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="008965EB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Предположите. Составьте рассказ.</w:t>
      </w:r>
      <w:r w:rsidR="003974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="008965EB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Выступают перед классом.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F65D0F" w:rsidRPr="00F65D0F" w:rsidRDefault="00F65D0F" w:rsidP="00F65D0F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65D0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Закончите предложение: </w:t>
      </w:r>
    </w:p>
    <w:p w:rsidR="00F65D0F" w:rsidRDefault="00F65D0F" w:rsidP="00F65D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Любой космический маршрут открыт для тех, кто любит </w:t>
      </w:r>
      <w:r w:rsidR="003E3E01" w:rsidRPr="00FD042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(труд</w:t>
      </w:r>
      <w:proofErr w:type="gramStart"/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)..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</w:t>
      </w:r>
      <w:proofErr w:type="gramEnd"/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Только сильных звездолет может взять с собой в </w:t>
      </w:r>
      <w:r w:rsidR="003E3E01" w:rsidRPr="00FD042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(полет)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.. Очень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дружно мы живем. </w:t>
      </w:r>
      <w:proofErr w:type="gramStart"/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Скучных</w:t>
      </w:r>
      <w:proofErr w:type="gramEnd"/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космос </w:t>
      </w:r>
      <w:r w:rsidR="003E3E01" w:rsidRPr="00FD042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(не берем)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.. </w:t>
      </w:r>
    </w:p>
    <w:p w:rsidR="00F65D0F" w:rsidRDefault="00F65D0F" w:rsidP="00F65D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Летит жар-птица, хвостом гордится </w:t>
      </w:r>
      <w:r w:rsidR="003E3E01" w:rsidRPr="00FD042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(комета</w:t>
      </w:r>
      <w:proofErr w:type="gramStart"/>
      <w:r w:rsidR="003E3E01" w:rsidRPr="00FD042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)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.. </w:t>
      </w:r>
      <w:proofErr w:type="gramEnd"/>
    </w:p>
    <w:p w:rsidR="00F65D0F" w:rsidRDefault="00F65D0F" w:rsidP="00F65D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</w:t>
      </w:r>
      <w:r w:rsidR="003E3E01"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Днем спит, ночью глядит. </w:t>
      </w:r>
      <w:r w:rsidR="003E3E01" w:rsidRPr="00FD042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(Лун</w:t>
      </w: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а)</w:t>
      </w:r>
    </w:p>
    <w:p w:rsidR="00F65D0F" w:rsidRDefault="00F65D0F" w:rsidP="00F65D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</w:p>
    <w:p w:rsidR="003E3E01" w:rsidRPr="00F65D0F" w:rsidRDefault="00F65D0F" w:rsidP="00F65D0F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  <w:r w:rsidRPr="00F65D0F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Назовите планеты солнечной системы</w:t>
      </w:r>
      <w:proofErr w:type="gramStart"/>
      <w:r w:rsidRPr="00F65D0F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.</w:t>
      </w:r>
      <w:r w:rsidR="00664C0C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(</w:t>
      </w:r>
      <w:proofErr w:type="gramEnd"/>
      <w:r w:rsidR="00664C0C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Меркурий, Венера, Земля, Марс, Юпитер, Сатурн, Уран, Нептун)</w:t>
      </w:r>
    </w:p>
    <w:p w:rsidR="002D6626" w:rsidRDefault="002D6626" w:rsidP="00F65D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65D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Молодцы! </w:t>
      </w:r>
      <w:r w:rsidR="00F65D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Планеты вы знаете. А теперь расположите планеты по порядку от солнца</w:t>
      </w:r>
      <w:proofErr w:type="gramStart"/>
      <w:r w:rsidR="00F65D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="00F65D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gramStart"/>
      <w:r w:rsidR="00F65D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</w:t>
      </w:r>
      <w:proofErr w:type="gramEnd"/>
      <w:r w:rsidR="00F65D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аждая команда получает шаблоны с названием планет)</w:t>
      </w:r>
    </w:p>
    <w:p w:rsidR="00F65D0F" w:rsidRPr="00F65D0F" w:rsidRDefault="00F65D0F" w:rsidP="00F65D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Молодцы! Справились с</w:t>
      </w:r>
      <w:r w:rsidR="00DB0B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космическими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заданиями!</w:t>
      </w:r>
    </w:p>
    <w:p w:rsidR="003E3E01" w:rsidRDefault="003E3E01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 40000 профессий, существующих на Земле, профессия космонавта самая трудная, опасная и ответственная. Это настоящий подвиг. </w:t>
      </w:r>
      <w:r w:rsidRPr="00FD04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Подвиг научный, технический, организационный, но, прежде всего, – чисто человеческий. Завоевание космоса только начинается.</w:t>
      </w:r>
    </w:p>
    <w:p w:rsidR="00DB0B2C" w:rsidRPr="00DB0B2C" w:rsidRDefault="00DB0B2C" w:rsidP="00DB0B2C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Ребята, а сейчас я предлагаю вам сделать синквейн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что такое синквейн - </w:t>
      </w:r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Первая строка — </w:t>
      </w:r>
      <w:r w:rsidRPr="00DB0B2C">
        <w:rPr>
          <w:rFonts w:ascii="Times New Roman" w:eastAsia="Times New Roman" w:hAnsi="Times New Roman" w:cs="Times New Roman"/>
          <w:i/>
          <w:iCs/>
          <w:color w:val="252525"/>
          <w:sz w:val="32"/>
          <w:szCs w:val="32"/>
          <w:lang w:eastAsia="ru-RU"/>
        </w:rPr>
        <w:t xml:space="preserve">тема </w:t>
      </w:r>
      <w:proofErr w:type="spellStart"/>
      <w:r w:rsidRPr="00DB0B2C">
        <w:rPr>
          <w:rFonts w:ascii="Times New Roman" w:eastAsia="Times New Roman" w:hAnsi="Times New Roman" w:cs="Times New Roman"/>
          <w:i/>
          <w:iCs/>
          <w:color w:val="252525"/>
          <w:sz w:val="32"/>
          <w:szCs w:val="32"/>
          <w:lang w:eastAsia="ru-RU"/>
        </w:rPr>
        <w:t>синквейна</w:t>
      </w:r>
      <w:proofErr w:type="spellEnd"/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заключает в себе одно слово (обычно </w:t>
      </w:r>
      <w:hyperlink r:id="rId6" w:tooltip="Имя существительное" w:history="1">
        <w:r w:rsidRPr="00DB0B2C">
          <w:rPr>
            <w:rFonts w:ascii="Times New Roman" w:eastAsia="Times New Roman" w:hAnsi="Times New Roman" w:cs="Times New Roman"/>
            <w:color w:val="0B0080"/>
            <w:sz w:val="32"/>
            <w:szCs w:val="32"/>
            <w:lang w:eastAsia="ru-RU"/>
          </w:rPr>
          <w:t>существительное</w:t>
        </w:r>
      </w:hyperlink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или </w:t>
      </w:r>
      <w:hyperlink r:id="rId7" w:tooltip="Местоимение" w:history="1">
        <w:r w:rsidRPr="00DB0B2C">
          <w:rPr>
            <w:rFonts w:ascii="Times New Roman" w:eastAsia="Times New Roman" w:hAnsi="Times New Roman" w:cs="Times New Roman"/>
            <w:color w:val="0B0080"/>
            <w:sz w:val="32"/>
            <w:szCs w:val="32"/>
            <w:lang w:eastAsia="ru-RU"/>
          </w:rPr>
          <w:t>местоимение</w:t>
        </w:r>
      </w:hyperlink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), которое обозначает объект или предмет, о котором пойдет речь.</w:t>
      </w:r>
    </w:p>
    <w:p w:rsidR="00DB0B2C" w:rsidRPr="00DB0B2C" w:rsidRDefault="00DB0B2C" w:rsidP="00DB0B2C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Вторая строка — два слова (чаще</w:t>
      </w:r>
      <w:r w:rsidR="00664C0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</w:t>
      </w:r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всего </w:t>
      </w:r>
      <w:hyperlink r:id="rId8" w:tooltip="Имя прилагательное" w:history="1">
        <w:r w:rsidRPr="00DB0B2C">
          <w:rPr>
            <w:rFonts w:ascii="Times New Roman" w:eastAsia="Times New Roman" w:hAnsi="Times New Roman" w:cs="Times New Roman"/>
            <w:color w:val="0B0080"/>
            <w:sz w:val="32"/>
            <w:szCs w:val="32"/>
            <w:lang w:eastAsia="ru-RU"/>
          </w:rPr>
          <w:t>прилагательные</w:t>
        </w:r>
      </w:hyperlink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или </w:t>
      </w:r>
      <w:hyperlink r:id="rId9" w:tooltip="Причастие (лингвистика)" w:history="1">
        <w:r w:rsidRPr="00DB0B2C">
          <w:rPr>
            <w:rFonts w:ascii="Times New Roman" w:eastAsia="Times New Roman" w:hAnsi="Times New Roman" w:cs="Times New Roman"/>
            <w:color w:val="0B0080"/>
            <w:sz w:val="32"/>
            <w:szCs w:val="32"/>
            <w:lang w:eastAsia="ru-RU"/>
          </w:rPr>
          <w:t>причастия</w:t>
        </w:r>
      </w:hyperlink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), они дают </w:t>
      </w:r>
      <w:r w:rsidRPr="00DB0B2C">
        <w:rPr>
          <w:rFonts w:ascii="Times New Roman" w:eastAsia="Times New Roman" w:hAnsi="Times New Roman" w:cs="Times New Roman"/>
          <w:i/>
          <w:iCs/>
          <w:color w:val="252525"/>
          <w:sz w:val="32"/>
          <w:szCs w:val="32"/>
          <w:lang w:eastAsia="ru-RU"/>
        </w:rPr>
        <w:t>описание признаков и свойств</w:t>
      </w:r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 выбранного в </w:t>
      </w:r>
      <w:proofErr w:type="spellStart"/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синквейне</w:t>
      </w:r>
      <w:proofErr w:type="spellEnd"/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предмета или объекта.</w:t>
      </w:r>
    </w:p>
    <w:p w:rsidR="00DB0B2C" w:rsidRPr="00DB0B2C" w:rsidRDefault="00DB0B2C" w:rsidP="00DB0B2C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Третья строка — образована тремя </w:t>
      </w:r>
      <w:hyperlink r:id="rId10" w:tooltip="Глагол" w:history="1">
        <w:r w:rsidRPr="00DB0B2C">
          <w:rPr>
            <w:rFonts w:ascii="Times New Roman" w:eastAsia="Times New Roman" w:hAnsi="Times New Roman" w:cs="Times New Roman"/>
            <w:color w:val="0B0080"/>
            <w:sz w:val="32"/>
            <w:szCs w:val="32"/>
            <w:lang w:eastAsia="ru-RU"/>
          </w:rPr>
          <w:t>глаголами</w:t>
        </w:r>
      </w:hyperlink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или </w:t>
      </w:r>
      <w:hyperlink r:id="rId11" w:tooltip="Деепричастие" w:history="1">
        <w:r w:rsidRPr="00DB0B2C">
          <w:rPr>
            <w:rFonts w:ascii="Times New Roman" w:eastAsia="Times New Roman" w:hAnsi="Times New Roman" w:cs="Times New Roman"/>
            <w:color w:val="0B0080"/>
            <w:sz w:val="32"/>
            <w:szCs w:val="32"/>
            <w:lang w:eastAsia="ru-RU"/>
          </w:rPr>
          <w:t>деепричастиями</w:t>
        </w:r>
      </w:hyperlink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описывающими </w:t>
      </w:r>
      <w:r w:rsidRPr="00DB0B2C">
        <w:rPr>
          <w:rFonts w:ascii="Times New Roman" w:eastAsia="Times New Roman" w:hAnsi="Times New Roman" w:cs="Times New Roman"/>
          <w:i/>
          <w:iCs/>
          <w:color w:val="252525"/>
          <w:sz w:val="32"/>
          <w:szCs w:val="32"/>
          <w:lang w:eastAsia="ru-RU"/>
        </w:rPr>
        <w:t>характерные действия</w:t>
      </w:r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объекта.</w:t>
      </w:r>
    </w:p>
    <w:p w:rsidR="00DB0B2C" w:rsidRPr="00DB0B2C" w:rsidRDefault="00DB0B2C" w:rsidP="00DB0B2C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Четвертая строка — фраза из четырёх слов, выражающая </w:t>
      </w:r>
      <w:r w:rsidRPr="00DB0B2C">
        <w:rPr>
          <w:rFonts w:ascii="Times New Roman" w:eastAsia="Times New Roman" w:hAnsi="Times New Roman" w:cs="Times New Roman"/>
          <w:i/>
          <w:iCs/>
          <w:color w:val="252525"/>
          <w:sz w:val="32"/>
          <w:szCs w:val="32"/>
          <w:lang w:eastAsia="ru-RU"/>
        </w:rPr>
        <w:t>личное отношение</w:t>
      </w:r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 автора </w:t>
      </w:r>
      <w:proofErr w:type="spellStart"/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синквейна</w:t>
      </w:r>
      <w:proofErr w:type="spellEnd"/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к описываемому предмету или объекту.</w:t>
      </w:r>
    </w:p>
    <w:p w:rsidR="00DB0B2C" w:rsidRPr="00DB0B2C" w:rsidRDefault="00DB0B2C" w:rsidP="00DB0B2C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Пятая строка — одно </w:t>
      </w:r>
      <w:r w:rsidRPr="00DB0B2C">
        <w:rPr>
          <w:rFonts w:ascii="Times New Roman" w:eastAsia="Times New Roman" w:hAnsi="Times New Roman" w:cs="Times New Roman"/>
          <w:i/>
          <w:iCs/>
          <w:color w:val="252525"/>
          <w:sz w:val="32"/>
          <w:szCs w:val="32"/>
          <w:lang w:eastAsia="ru-RU"/>
        </w:rPr>
        <w:t>слово-</w:t>
      </w:r>
      <w:hyperlink r:id="rId12" w:tooltip="Резюме" w:history="1">
        <w:r w:rsidRPr="00DB0B2C">
          <w:rPr>
            <w:rFonts w:ascii="Times New Roman" w:eastAsia="Times New Roman" w:hAnsi="Times New Roman" w:cs="Times New Roman"/>
            <w:i/>
            <w:iCs/>
            <w:color w:val="0B0080"/>
            <w:sz w:val="32"/>
            <w:szCs w:val="32"/>
            <w:lang w:eastAsia="ru-RU"/>
          </w:rPr>
          <w:t>резюме</w:t>
        </w:r>
      </w:hyperlink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, характеризующее </w:t>
      </w:r>
      <w:r w:rsidRPr="00DB0B2C">
        <w:rPr>
          <w:rFonts w:ascii="Times New Roman" w:eastAsia="Times New Roman" w:hAnsi="Times New Roman" w:cs="Times New Roman"/>
          <w:i/>
          <w:iCs/>
          <w:color w:val="252525"/>
          <w:sz w:val="32"/>
          <w:szCs w:val="32"/>
          <w:lang w:eastAsia="ru-RU"/>
        </w:rPr>
        <w:t>суть</w:t>
      </w:r>
      <w:r w:rsidRPr="00DB0B2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предмета или объекта</w:t>
      </w:r>
    </w:p>
    <w:p w:rsidR="00DB0B2C" w:rsidRPr="00DB0B2C" w:rsidRDefault="00DB0B2C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B0B2C" w:rsidRDefault="00C538B7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Итог</w:t>
      </w:r>
      <w:r w:rsidR="00DB0B2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: </w:t>
      </w:r>
    </w:p>
    <w:p w:rsidR="00DB0B2C" w:rsidRDefault="00DB0B2C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 xml:space="preserve">Скажите, что нового вы сегодня узнали?  Что вас удивило, заинтересовало? </w:t>
      </w:r>
    </w:p>
    <w:p w:rsidR="00DB0B2C" w:rsidRDefault="00DB0B2C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Мне понравил</w:t>
      </w:r>
      <w:r w:rsidR="007830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ось, как вы работали в командах, отвечали на вопросы</w:t>
      </w:r>
      <w:proofErr w:type="gramStart"/>
      <w:r w:rsidR="007830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 w:rsidR="007830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поднимая руку. Понравились ваши  версии на вопросы о Космосе.</w:t>
      </w:r>
    </w:p>
    <w:p w:rsidR="007830A4" w:rsidRPr="00DB0B2C" w:rsidRDefault="007830A4" w:rsidP="003E3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Подсчитываем баллы. Награждение победителей грамотами </w:t>
      </w:r>
    </w:p>
    <w:p w:rsidR="008965EB" w:rsidRPr="00FD042C" w:rsidRDefault="008965EB" w:rsidP="00DB0B2C">
      <w:pPr>
        <w:pStyle w:val="a3"/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8965EB" w:rsidRPr="00FD042C" w:rsidSect="00664C0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64F5"/>
    <w:multiLevelType w:val="hybridMultilevel"/>
    <w:tmpl w:val="F794AB2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C60243"/>
    <w:multiLevelType w:val="multilevel"/>
    <w:tmpl w:val="0A0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91AE4"/>
    <w:multiLevelType w:val="hybridMultilevel"/>
    <w:tmpl w:val="84B8F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807DD"/>
    <w:multiLevelType w:val="multilevel"/>
    <w:tmpl w:val="98127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82230"/>
    <w:multiLevelType w:val="multilevel"/>
    <w:tmpl w:val="9758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006CF5"/>
    <w:multiLevelType w:val="multilevel"/>
    <w:tmpl w:val="A86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C39"/>
    <w:rsid w:val="00151ED6"/>
    <w:rsid w:val="00245A16"/>
    <w:rsid w:val="002757ED"/>
    <w:rsid w:val="002B4ABA"/>
    <w:rsid w:val="002D6626"/>
    <w:rsid w:val="003974D3"/>
    <w:rsid w:val="003E3E01"/>
    <w:rsid w:val="00471C39"/>
    <w:rsid w:val="00664C0C"/>
    <w:rsid w:val="007830A4"/>
    <w:rsid w:val="007E0FC7"/>
    <w:rsid w:val="008965EB"/>
    <w:rsid w:val="00903D3A"/>
    <w:rsid w:val="00A505F3"/>
    <w:rsid w:val="00A654C9"/>
    <w:rsid w:val="00C21F84"/>
    <w:rsid w:val="00C538B7"/>
    <w:rsid w:val="00C57C65"/>
    <w:rsid w:val="00CD7416"/>
    <w:rsid w:val="00D4562A"/>
    <w:rsid w:val="00DB0B2C"/>
    <w:rsid w:val="00F65D0F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26"/>
    <w:pPr>
      <w:ind w:left="720"/>
      <w:contextualSpacing/>
    </w:pPr>
  </w:style>
  <w:style w:type="character" w:customStyle="1" w:styleId="apple-converted-space">
    <w:name w:val="apple-converted-space"/>
    <w:basedOn w:val="a0"/>
    <w:rsid w:val="00DB0B2C"/>
  </w:style>
  <w:style w:type="character" w:styleId="a4">
    <w:name w:val="Hyperlink"/>
    <w:basedOn w:val="a0"/>
    <w:uiPriority w:val="99"/>
    <w:semiHidden/>
    <w:unhideWhenUsed/>
    <w:rsid w:val="00DB0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1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8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42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28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C%D1%8F_%D0%BF%D1%80%D0%B8%D0%BB%D0%B0%D0%B3%D0%B0%D1%82%D0%B5%D0%BB%D1%8C%D0%BD%D0%BE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5%D1%81%D1%82%D0%BE%D0%B8%D0%BC%D0%B5%D0%BD%D0%B8%D0%B5" TargetMode="External"/><Relationship Id="rId12" Type="http://schemas.openxmlformats.org/officeDocument/2006/relationships/hyperlink" Target="https://ru.wikipedia.org/wiki/%D0%A0%D0%B5%D0%B7%D1%8E%D0%BC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C%D1%8F_%D1%81%D1%83%D1%89%D0%B5%D1%81%D1%82%D0%B2%D0%B8%D1%82%D0%B5%D0%BB%D1%8C%D0%BD%D0%BE%D0%B5" TargetMode="External"/><Relationship Id="rId11" Type="http://schemas.openxmlformats.org/officeDocument/2006/relationships/hyperlink" Target="https://ru.wikipedia.org/wiki/%D0%94%D0%B5%D0%B5%D0%BF%D1%80%D0%B8%D1%87%D0%B0%D1%81%D1%82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B%D0%B0%D0%B3%D0%BE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8%D1%87%D0%B0%D1%81%D1%82%D0%B8%D0%B5_(%D0%BB%D0%B8%D0%BD%D0%B3%D0%B2%D0%B8%D1%81%D1%82%D0%B8%D0%BA%D0%B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Чирковы</dc:creator>
  <cp:lastModifiedBy>IMO2</cp:lastModifiedBy>
  <cp:revision>2</cp:revision>
  <cp:lastPrinted>2015-04-14T11:31:00Z</cp:lastPrinted>
  <dcterms:created xsi:type="dcterms:W3CDTF">2015-04-15T09:36:00Z</dcterms:created>
  <dcterms:modified xsi:type="dcterms:W3CDTF">2015-04-15T09:36:00Z</dcterms:modified>
</cp:coreProperties>
</file>